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B682" w14:textId="77777777" w:rsidR="000E2C4F" w:rsidRPr="000E2C4F" w:rsidRDefault="000E2C4F" w:rsidP="000E2C4F">
      <w:r w:rsidRPr="000E2C4F">
        <w:t>carta intestata della scuola</w:t>
      </w:r>
    </w:p>
    <w:p w14:paraId="4FF7565E" w14:textId="77777777" w:rsidR="000E2C4F" w:rsidRPr="000E2C4F" w:rsidRDefault="000E2C4F" w:rsidP="000E2C4F"/>
    <w:p w14:paraId="5EB93661" w14:textId="77777777" w:rsidR="000E2C4F" w:rsidRPr="000E2C4F" w:rsidRDefault="000E2C4F" w:rsidP="000E2C4F"/>
    <w:p w14:paraId="0268061A" w14:textId="77777777" w:rsidR="000E2C4F" w:rsidRPr="000E2C4F" w:rsidRDefault="000E2C4F" w:rsidP="000E2C4F">
      <w:r w:rsidRPr="000E2C4F">
        <w:t xml:space="preserve">                                                                     Presidente del Consiglio Regionale della Puglia</w:t>
      </w:r>
    </w:p>
    <w:p w14:paraId="6BBEC545" w14:textId="77777777" w:rsidR="000E2C4F" w:rsidRPr="000E2C4F" w:rsidRDefault="000E2C4F" w:rsidP="000E2C4F">
      <w:r w:rsidRPr="000E2C4F">
        <w:t xml:space="preserve">                                                                         Sezione Biblioteca e Comunicazione istituzionale</w:t>
      </w:r>
    </w:p>
    <w:p w14:paraId="10A2E042" w14:textId="77777777" w:rsidR="000E2C4F" w:rsidRPr="000E2C4F" w:rsidRDefault="000E2C4F" w:rsidP="000E2C4F">
      <w:r w:rsidRPr="000E2C4F">
        <w:t xml:space="preserve">                                                                         </w:t>
      </w:r>
      <w:hyperlink r:id="rId4" w:history="1">
        <w:r w:rsidRPr="000E2C4F">
          <w:rPr>
            <w:rStyle w:val="Collegamentoipertestuale"/>
          </w:rPr>
          <w:t>comunicazione@consiglio.puglia.it</w:t>
        </w:r>
      </w:hyperlink>
      <w:r w:rsidRPr="000E2C4F">
        <w:t xml:space="preserve"> </w:t>
      </w:r>
    </w:p>
    <w:p w14:paraId="5381F5A7" w14:textId="77777777" w:rsidR="000E2C4F" w:rsidRPr="000E2C4F" w:rsidRDefault="000E2C4F" w:rsidP="000E2C4F"/>
    <w:p w14:paraId="3BB9F1EB" w14:textId="77777777" w:rsidR="000E2C4F" w:rsidRPr="000E2C4F" w:rsidRDefault="000E2C4F" w:rsidP="000E2C4F"/>
    <w:p w14:paraId="67828D93" w14:textId="77777777" w:rsidR="000E2C4F" w:rsidRPr="000E2C4F" w:rsidRDefault="000E2C4F" w:rsidP="000E2C4F">
      <w:r w:rsidRPr="000E2C4F">
        <w:t>Oggetto: Richiesta di partecipazione al progetto “I ragazzi di Puglia in visita al Consiglio Regionale”.</w:t>
      </w:r>
    </w:p>
    <w:p w14:paraId="167E2C01" w14:textId="77777777" w:rsidR="000E2C4F" w:rsidRPr="000E2C4F" w:rsidRDefault="000E2C4F" w:rsidP="000E2C4F"/>
    <w:p w14:paraId="016ACF8D" w14:textId="77777777" w:rsidR="000E2C4F" w:rsidRPr="000E2C4F" w:rsidRDefault="000E2C4F" w:rsidP="000E2C4F"/>
    <w:p w14:paraId="79A8F5A3" w14:textId="77777777" w:rsidR="000E2C4F" w:rsidRPr="000E2C4F" w:rsidRDefault="000E2C4F" w:rsidP="000E2C4F">
      <w:r w:rsidRPr="000E2C4F">
        <w:t>Il/La sottoscritto/a _______________________________________________________</w:t>
      </w:r>
    </w:p>
    <w:p w14:paraId="61E46EDE" w14:textId="77777777" w:rsidR="000E2C4F" w:rsidRPr="000E2C4F" w:rsidRDefault="000E2C4F" w:rsidP="000E2C4F">
      <w:r w:rsidRPr="000E2C4F">
        <w:t>Dirigente Scolastico dell’Istituto ___________________________________________</w:t>
      </w:r>
    </w:p>
    <w:p w14:paraId="137E1B62" w14:textId="77777777" w:rsidR="000E2C4F" w:rsidRPr="000E2C4F" w:rsidRDefault="000E2C4F" w:rsidP="000E2C4F">
      <w:r w:rsidRPr="000E2C4F">
        <w:t>del Comune di ____________________________________ Provincia _____________</w:t>
      </w:r>
    </w:p>
    <w:p w14:paraId="67ED452F" w14:textId="77777777" w:rsidR="000E2C4F" w:rsidRPr="000E2C4F" w:rsidRDefault="000E2C4F" w:rsidP="000E2C4F">
      <w:r w:rsidRPr="000E2C4F">
        <w:t>via ________________________________________________________ n. ________</w:t>
      </w:r>
    </w:p>
    <w:p w14:paraId="1483F9F6" w14:textId="77777777" w:rsidR="000E2C4F" w:rsidRPr="000E2C4F" w:rsidRDefault="000E2C4F" w:rsidP="000E2C4F">
      <w:r w:rsidRPr="000E2C4F">
        <w:t>tel. __________________________________ email ___________________________</w:t>
      </w:r>
    </w:p>
    <w:p w14:paraId="26191CB3" w14:textId="77777777" w:rsidR="000E2C4F" w:rsidRPr="000E2C4F" w:rsidRDefault="000E2C4F" w:rsidP="000E2C4F">
      <w:r w:rsidRPr="000E2C4F">
        <w:t>docente referente_________________________________cell____________________</w:t>
      </w:r>
    </w:p>
    <w:p w14:paraId="2C6EB9B3" w14:textId="77777777" w:rsidR="000E2C4F" w:rsidRPr="000E2C4F" w:rsidRDefault="000E2C4F" w:rsidP="000E2C4F"/>
    <w:p w14:paraId="2ED6C41F" w14:textId="77777777" w:rsidR="000E2C4F" w:rsidRPr="000E2C4F" w:rsidRDefault="000E2C4F" w:rsidP="000E2C4F">
      <w:r w:rsidRPr="000E2C4F">
        <w:t>chiede</w:t>
      </w:r>
    </w:p>
    <w:p w14:paraId="002EA6AB" w14:textId="77777777" w:rsidR="000E2C4F" w:rsidRPr="000E2C4F" w:rsidRDefault="000E2C4F" w:rsidP="000E2C4F"/>
    <w:p w14:paraId="18BC9397" w14:textId="77777777" w:rsidR="000E2C4F" w:rsidRPr="000E2C4F" w:rsidRDefault="000E2C4F" w:rsidP="000E2C4F">
      <w:r w:rsidRPr="000E2C4F">
        <w:t>che le classi _______________________________</w:t>
      </w:r>
    </w:p>
    <w:p w14:paraId="1576B471" w14:textId="77777777" w:rsidR="000E2C4F" w:rsidRPr="000E2C4F" w:rsidRDefault="000E2C4F" w:rsidP="000E2C4F">
      <w:r w:rsidRPr="000E2C4F">
        <w:sym w:font="Symbol" w:char="F09D"/>
      </w:r>
      <w:r w:rsidRPr="000E2C4F">
        <w:t xml:space="preserve">  scuola primaria (solo IV e V)</w:t>
      </w:r>
    </w:p>
    <w:p w14:paraId="05F517D2" w14:textId="77777777" w:rsidR="000E2C4F" w:rsidRPr="000E2C4F" w:rsidRDefault="000E2C4F" w:rsidP="000E2C4F">
      <w:r w:rsidRPr="000E2C4F">
        <w:sym w:font="Symbol" w:char="F09D"/>
      </w:r>
      <w:r w:rsidRPr="000E2C4F">
        <w:t xml:space="preserve">  scuola secondaria di I grado </w:t>
      </w:r>
    </w:p>
    <w:p w14:paraId="269F84E0" w14:textId="77777777" w:rsidR="000E2C4F" w:rsidRPr="000E2C4F" w:rsidRDefault="000E2C4F" w:rsidP="000E2C4F">
      <w:r w:rsidRPr="000E2C4F">
        <w:sym w:font="Symbol" w:char="F09D"/>
      </w:r>
      <w:r w:rsidRPr="000E2C4F">
        <w:t xml:space="preserve">  scuola secondaria di II grado</w:t>
      </w:r>
    </w:p>
    <w:p w14:paraId="50B94A24" w14:textId="77777777" w:rsidR="000E2C4F" w:rsidRPr="000E2C4F" w:rsidRDefault="000E2C4F" w:rsidP="000E2C4F">
      <w:pPr>
        <w:rPr>
          <w:i/>
        </w:rPr>
      </w:pPr>
      <w:r w:rsidRPr="000E2C4F">
        <w:rPr>
          <w:i/>
        </w:rPr>
        <w:t>(N.B. il numero dei partecipanti alla visita non può superare le 55 unità, compresi gli insegnanti accompagnatori, per ogni singolo istituto scolastico)</w:t>
      </w:r>
    </w:p>
    <w:p w14:paraId="6F5E1F0B" w14:textId="77777777" w:rsidR="000E2C4F" w:rsidRPr="000E2C4F" w:rsidRDefault="000E2C4F" w:rsidP="000E2C4F">
      <w:r w:rsidRPr="000E2C4F">
        <w:t>possano effettuare una visita presso la sede del Consiglio regionale nell’ambito del progetto “I ragazzi di Puglia in visita al Consiglio Regionale”.</w:t>
      </w:r>
    </w:p>
    <w:p w14:paraId="08D9CC48" w14:textId="77777777" w:rsidR="000E2C4F" w:rsidRPr="000E2C4F" w:rsidRDefault="000E2C4F" w:rsidP="000E2C4F"/>
    <w:p w14:paraId="267E8D32" w14:textId="77777777" w:rsidR="000E2C4F" w:rsidRPr="000E2C4F" w:rsidRDefault="000E2C4F" w:rsidP="000E2C4F">
      <w:r w:rsidRPr="000E2C4F">
        <w:t xml:space="preserve">A tal fine, secondo i criteri del bando, precisa che: </w:t>
      </w:r>
    </w:p>
    <w:p w14:paraId="5FFB82FD" w14:textId="77777777" w:rsidR="000E2C4F" w:rsidRPr="000E2C4F" w:rsidRDefault="000E2C4F" w:rsidP="000E2C4F">
      <w:r w:rsidRPr="000E2C4F">
        <w:sym w:font="Symbol" w:char="F09D"/>
      </w:r>
      <w:r w:rsidRPr="000E2C4F">
        <w:t xml:space="preserve"> NON ci sono specifiche programmazioni didattiche attinenti </w:t>
      </w:r>
      <w:proofErr w:type="gramStart"/>
      <w:r w:rsidRPr="000E2C4F">
        <w:t>la</w:t>
      </w:r>
      <w:proofErr w:type="gramEnd"/>
      <w:r w:rsidRPr="000E2C4F">
        <w:t xml:space="preserve"> visita</w:t>
      </w:r>
    </w:p>
    <w:p w14:paraId="4EDD1D38" w14:textId="77777777" w:rsidR="000E2C4F" w:rsidRPr="000E2C4F" w:rsidRDefault="000E2C4F" w:rsidP="000E2C4F">
      <w:r w:rsidRPr="000E2C4F">
        <w:sym w:font="Symbol" w:char="F09D"/>
      </w:r>
      <w:r w:rsidRPr="000E2C4F">
        <w:t xml:space="preserve"> sono in atto programmazioni disciplinari o pluridisciplinari che prevedono conoscenze sulle attività istituzionali del Consiglio Regionale (allega scheda progettuale della scuola). </w:t>
      </w:r>
    </w:p>
    <w:p w14:paraId="13B6CA1C" w14:textId="77777777" w:rsidR="000E2C4F" w:rsidRPr="000E2C4F" w:rsidRDefault="000E2C4F" w:rsidP="000E2C4F"/>
    <w:p w14:paraId="667442B3" w14:textId="77777777" w:rsidR="000E2C4F" w:rsidRPr="000E2C4F" w:rsidRDefault="000E2C4F" w:rsidP="000E2C4F"/>
    <w:p w14:paraId="152FC584" w14:textId="77777777" w:rsidR="000E2C4F" w:rsidRPr="000E2C4F" w:rsidRDefault="000E2C4F" w:rsidP="000E2C4F"/>
    <w:p w14:paraId="64B90F6D" w14:textId="77777777" w:rsidR="000E2C4F" w:rsidRPr="000E2C4F" w:rsidRDefault="000E2C4F" w:rsidP="000E2C4F">
      <w:r w:rsidRPr="000E2C4F">
        <w:t>In caso di ammissione, chiede che siano considerate le seguenti preferenze:</w:t>
      </w:r>
    </w:p>
    <w:p w14:paraId="2A91A476" w14:textId="77777777" w:rsidR="000E2C4F" w:rsidRPr="000E2C4F" w:rsidRDefault="000E2C4F" w:rsidP="000E2C4F">
      <w:r w:rsidRPr="000E2C4F">
        <w:t xml:space="preserve">GIORNO: </w:t>
      </w:r>
      <w:r w:rsidRPr="000E2C4F">
        <w:sym w:font="Symbol" w:char="F09D"/>
      </w:r>
      <w:r w:rsidRPr="000E2C4F">
        <w:t xml:space="preserve"> lunedì  </w:t>
      </w:r>
      <w:r w:rsidRPr="000E2C4F">
        <w:sym w:font="Symbol" w:char="F09D"/>
      </w:r>
      <w:r w:rsidRPr="000E2C4F">
        <w:t xml:space="preserve"> martedì    </w:t>
      </w:r>
      <w:r w:rsidRPr="000E2C4F">
        <w:sym w:font="Symbol" w:char="F09D"/>
      </w:r>
      <w:r w:rsidRPr="000E2C4F">
        <w:t xml:space="preserve"> mercoledì     </w:t>
      </w:r>
      <w:r w:rsidRPr="000E2C4F">
        <w:sym w:font="Symbol" w:char="F09D"/>
      </w:r>
      <w:r w:rsidRPr="000E2C4F">
        <w:t xml:space="preserve"> giovedì    </w:t>
      </w:r>
      <w:r w:rsidRPr="000E2C4F">
        <w:sym w:font="Symbol" w:char="F09D"/>
      </w:r>
      <w:r w:rsidRPr="000E2C4F">
        <w:t xml:space="preserve"> venerdì</w:t>
      </w:r>
    </w:p>
    <w:p w14:paraId="305F10DE" w14:textId="77777777" w:rsidR="000E2C4F" w:rsidRPr="000E2C4F" w:rsidRDefault="000E2C4F" w:rsidP="000E2C4F">
      <w:r w:rsidRPr="000E2C4F">
        <w:t xml:space="preserve">PERIODO:  </w:t>
      </w:r>
      <w:r w:rsidRPr="000E2C4F">
        <w:sym w:font="Symbol" w:char="F09D"/>
      </w:r>
      <w:r w:rsidRPr="000E2C4F">
        <w:t xml:space="preserve"> primo trimestre 2020        </w:t>
      </w:r>
      <w:r w:rsidRPr="000E2C4F">
        <w:sym w:font="Symbol" w:char="F09D"/>
      </w:r>
      <w:r w:rsidRPr="000E2C4F">
        <w:t xml:space="preserve"> secondo trimestre 2020</w:t>
      </w:r>
    </w:p>
    <w:p w14:paraId="4A16F1DC" w14:textId="77777777" w:rsidR="000E2C4F" w:rsidRPr="000E2C4F" w:rsidRDefault="000E2C4F" w:rsidP="000E2C4F"/>
    <w:p w14:paraId="6D495D43" w14:textId="77777777" w:rsidR="000E2C4F" w:rsidRPr="000E2C4F" w:rsidRDefault="000E2C4F" w:rsidP="000E2C4F">
      <w:r w:rsidRPr="000E2C4F">
        <w:t>Inoltre chiede di effettuare (</w:t>
      </w:r>
      <w:r w:rsidRPr="000E2C4F">
        <w:rPr>
          <w:i/>
        </w:rPr>
        <w:t xml:space="preserve">scegliere </w:t>
      </w:r>
      <w:proofErr w:type="gramStart"/>
      <w:r w:rsidRPr="000E2C4F">
        <w:rPr>
          <w:i/>
        </w:rPr>
        <w:t>UNA  sola</w:t>
      </w:r>
      <w:proofErr w:type="gramEnd"/>
      <w:r w:rsidRPr="000E2C4F">
        <w:rPr>
          <w:i/>
        </w:rPr>
        <w:t xml:space="preserve"> opzione)</w:t>
      </w:r>
      <w:r w:rsidRPr="000E2C4F">
        <w:t>:</w:t>
      </w:r>
    </w:p>
    <w:p w14:paraId="328BB319" w14:textId="77777777" w:rsidR="000E2C4F" w:rsidRPr="000E2C4F" w:rsidRDefault="000E2C4F" w:rsidP="000E2C4F">
      <w:r w:rsidRPr="000E2C4F">
        <w:sym w:font="Symbol" w:char="F09D"/>
      </w:r>
      <w:r w:rsidRPr="000E2C4F">
        <w:t xml:space="preserve">  solo la visita al Consiglio regionale della Puglia</w:t>
      </w:r>
    </w:p>
    <w:p w14:paraId="3462A551" w14:textId="77777777" w:rsidR="000E2C4F" w:rsidRPr="000E2C4F" w:rsidRDefault="000E2C4F" w:rsidP="000E2C4F">
      <w:r w:rsidRPr="000E2C4F">
        <w:sym w:font="Symbol" w:char="F09D"/>
      </w:r>
      <w:r w:rsidRPr="000E2C4F">
        <w:t xml:space="preserve">  anche i laboratori della Cittadella Mediterranea della scienza di Bari</w:t>
      </w:r>
    </w:p>
    <w:p w14:paraId="476CE918" w14:textId="77777777" w:rsidR="000E2C4F" w:rsidRPr="000E2C4F" w:rsidRDefault="000E2C4F" w:rsidP="000E2C4F">
      <w:r w:rsidRPr="000E2C4F">
        <w:sym w:font="Symbol" w:char="F09D"/>
      </w:r>
      <w:r w:rsidRPr="000E2C4F">
        <w:t xml:space="preserve">  anche gli spettacoli del Planetario di Bari</w:t>
      </w:r>
    </w:p>
    <w:p w14:paraId="3837214D" w14:textId="77777777" w:rsidR="000E2C4F" w:rsidRPr="000E2C4F" w:rsidRDefault="000E2C4F" w:rsidP="000E2C4F">
      <w:r w:rsidRPr="000E2C4F">
        <w:sym w:font="Symbol" w:char="F09D"/>
      </w:r>
      <w:r w:rsidRPr="000E2C4F">
        <w:t xml:space="preserve">  anche l’approfondimento sulla ricerca bibliografica (solo per le scuole secondarie di secondo grado)</w:t>
      </w:r>
    </w:p>
    <w:p w14:paraId="360549CF" w14:textId="77777777" w:rsidR="000E2C4F" w:rsidRPr="000E2C4F" w:rsidRDefault="000E2C4F" w:rsidP="000E2C4F"/>
    <w:p w14:paraId="03ED64F1" w14:textId="77777777" w:rsidR="000E2C4F" w:rsidRPr="000E2C4F" w:rsidRDefault="000E2C4F" w:rsidP="000E2C4F">
      <w:r w:rsidRPr="000E2C4F">
        <w:tab/>
      </w:r>
      <w:r w:rsidRPr="000E2C4F">
        <w:tab/>
        <w:t xml:space="preserve">Firmato </w:t>
      </w:r>
    </w:p>
    <w:p w14:paraId="454623C1" w14:textId="77777777" w:rsidR="000E2C4F" w:rsidRPr="000E2C4F" w:rsidRDefault="000E2C4F" w:rsidP="000E2C4F">
      <w:r w:rsidRPr="000E2C4F">
        <w:t>IL DIRIGENTE SCOLASTICO</w:t>
      </w:r>
    </w:p>
    <w:p w14:paraId="2ED6716A" w14:textId="77777777" w:rsidR="000E2C4F" w:rsidRPr="000E2C4F" w:rsidRDefault="000E2C4F" w:rsidP="000E2C4F"/>
    <w:p w14:paraId="75854D44" w14:textId="77777777" w:rsidR="008827C2" w:rsidRDefault="008827C2">
      <w:bookmarkStart w:id="0" w:name="_GoBack"/>
      <w:bookmarkEnd w:id="0"/>
    </w:p>
    <w:sectPr w:rsidR="00882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05"/>
    <w:rsid w:val="000E2C4F"/>
    <w:rsid w:val="008827C2"/>
    <w:rsid w:val="00F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361B-27E4-4021-BD8F-0F812F1E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2C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e@consiglio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2019-10-25T13:34:00Z</dcterms:created>
  <dcterms:modified xsi:type="dcterms:W3CDTF">2019-10-25T13:34:00Z</dcterms:modified>
</cp:coreProperties>
</file>