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16A3" w14:textId="11071941" w:rsidR="00A624DD" w:rsidRPr="00A624DD" w:rsidRDefault="00A624DD" w:rsidP="00A624DD">
      <w:pPr>
        <w:rPr>
          <w:b/>
          <w:bCs/>
        </w:rPr>
      </w:pPr>
      <w:r w:rsidRPr="00A624DD">
        <w:rPr>
          <w:b/>
          <w:bCs/>
        </w:rPr>
        <w:t>ESTA</w:t>
      </w:r>
      <w:r>
        <w:rPr>
          <w:b/>
          <w:bCs/>
        </w:rPr>
        <w:t>T</w:t>
      </w:r>
      <w:r w:rsidRPr="00A624DD">
        <w:rPr>
          <w:b/>
          <w:bCs/>
        </w:rPr>
        <w:t xml:space="preserve">E SANNICANDRESE, </w:t>
      </w:r>
      <w:r w:rsidRPr="00A624DD">
        <w:rPr>
          <w:b/>
          <w:bCs/>
        </w:rPr>
        <w:t xml:space="preserve">SCIA </w:t>
      </w:r>
      <w:r w:rsidRPr="00A624DD">
        <w:rPr>
          <w:b/>
          <w:bCs/>
        </w:rPr>
        <w:t xml:space="preserve">PR LE </w:t>
      </w:r>
      <w:r w:rsidRPr="00A624DD">
        <w:rPr>
          <w:b/>
          <w:bCs/>
        </w:rPr>
        <w:t>MANIFESTAZIONI TEMPORANEE</w:t>
      </w:r>
    </w:p>
    <w:p w14:paraId="6FEA8BB9" w14:textId="77777777" w:rsidR="00A624DD" w:rsidRDefault="00A624DD" w:rsidP="00A624DD"/>
    <w:p w14:paraId="2C7EDCF9" w14:textId="7A6DFE32" w:rsidR="00774BD6" w:rsidRDefault="00AA1DB7" w:rsidP="00A624DD">
      <w:r>
        <w:t>L’AMMINISTRAZIONE COMUNALE</w:t>
      </w:r>
      <w:bookmarkStart w:id="0" w:name="_GoBack"/>
      <w:bookmarkEnd w:id="0"/>
      <w:r>
        <w:t xml:space="preserve"> DI SAN NICANDRO GARGANICO</w:t>
      </w:r>
      <w:r w:rsidR="00A624DD">
        <w:t xml:space="preserve"> COMUNICA AGLI ORGANIZZATORI DI MANIFESTAZIONI DI SAGRE - RELIGIOSE/TRADIZIONALI/CULTURALI - FIERE - EVENTI LOCALI STRAORDINARI, CHE LA RELATIVA SCIA VA PRESENTATA AL PROTOCOLLO GENERALE DELL'ENTE ALMENO </w:t>
      </w:r>
      <w:r w:rsidR="00A624DD" w:rsidRPr="00A624DD">
        <w:rPr>
          <w:b/>
          <w:bCs/>
        </w:rPr>
        <w:t>SETTE GIORNI PRIMA DELL'EVENTO</w:t>
      </w:r>
      <w:r w:rsidR="00A624DD">
        <w:t>, GIUSTA DISPOSIZIONE DEL DIPARTIMENTO DI PREVENZIONE DELL'ASL/FG.</w:t>
      </w:r>
    </w:p>
    <w:p w14:paraId="76A5F80A" w14:textId="61C80E28" w:rsidR="00A624DD" w:rsidRDefault="00A624DD" w:rsidP="00A624DD">
      <w:r>
        <w:t>IN ALLEGATO: MODELLO SCIA</w:t>
      </w:r>
    </w:p>
    <w:sectPr w:rsidR="00A62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9A"/>
    <w:rsid w:val="00774BD6"/>
    <w:rsid w:val="00A624DD"/>
    <w:rsid w:val="00AA1DB7"/>
    <w:rsid w:val="00E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F279"/>
  <w15:chartTrackingRefBased/>
  <w15:docId w15:val="{78F821C4-4FF6-4FC4-A18A-AE318029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3</cp:revision>
  <dcterms:created xsi:type="dcterms:W3CDTF">2019-08-09T10:05:00Z</dcterms:created>
  <dcterms:modified xsi:type="dcterms:W3CDTF">2019-08-09T10:08:00Z</dcterms:modified>
</cp:coreProperties>
</file>