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B9681" w14:textId="04086685" w:rsidR="00C72E47" w:rsidRDefault="00C72E47">
      <w:r w:rsidRPr="00C72E47">
        <w:rPr>
          <w:b/>
          <w:bCs/>
        </w:rPr>
        <w:t>LINEA FERROVIARIA FOGGIA-PESCHICI: I NUOVI ORARI IN VIGORE DAL 2 SETTEMBRE</w:t>
      </w:r>
      <w:r w:rsidRPr="00C72E47">
        <w:rPr>
          <w:b/>
          <w:bCs/>
        </w:rPr>
        <w:br/>
      </w:r>
      <w:r>
        <w:t xml:space="preserve">Le Ferrovie del Gargano hanno comunicato i nuovi orari ferroviari in vigore da lunedì 2 settembre che riguardano la tratta da Foggia a </w:t>
      </w:r>
      <w:proofErr w:type="spellStart"/>
      <w:r>
        <w:t>Calenella</w:t>
      </w:r>
      <w:proofErr w:type="spellEnd"/>
      <w:r>
        <w:t xml:space="preserve"> e ritorno. Gli stessi sono in distribuzione presso le biglietterie delle stazioni e a bordo treno.</w:t>
      </w:r>
    </w:p>
    <w:p w14:paraId="1A476926" w14:textId="3449CFA2" w:rsidR="00C72E47" w:rsidRPr="00C72E47" w:rsidRDefault="00C72E47">
      <w:pPr>
        <w:rPr>
          <w:b/>
          <w:bCs/>
          <w:i/>
          <w:iCs/>
        </w:rPr>
      </w:pPr>
      <w:r w:rsidRPr="00C72E47">
        <w:rPr>
          <w:b/>
          <w:bCs/>
          <w:i/>
          <w:iCs/>
        </w:rPr>
        <w:t>IN ALLEGATO I NUOVI ORARI</w:t>
      </w:r>
    </w:p>
    <w:p w14:paraId="68C86F77" w14:textId="77777777" w:rsidR="00C72E47" w:rsidRDefault="00C72E47">
      <w:bookmarkStart w:id="0" w:name="_GoBack"/>
      <w:bookmarkEnd w:id="0"/>
    </w:p>
    <w:sectPr w:rsidR="00C72E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E14"/>
    <w:rsid w:val="00963E14"/>
    <w:rsid w:val="00C72E47"/>
    <w:rsid w:val="00D1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B4AA"/>
  <w15:chartTrackingRefBased/>
  <w15:docId w15:val="{9F043C84-AB24-499B-AA63-5C790168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72E4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72E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rino manduzio</dc:creator>
  <cp:keywords/>
  <dc:description/>
  <cp:lastModifiedBy>rino manduzio</cp:lastModifiedBy>
  <cp:revision>2</cp:revision>
  <dcterms:created xsi:type="dcterms:W3CDTF">2019-08-29T17:31:00Z</dcterms:created>
  <dcterms:modified xsi:type="dcterms:W3CDTF">2019-08-29T17:38:00Z</dcterms:modified>
</cp:coreProperties>
</file>